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9D7" w:rsidRDefault="006B2CD1">
      <w:r>
        <w:rPr>
          <w:noProof/>
        </w:rPr>
        <w:object w:dxaOrig="100" w:dyaOrig="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2" type="#_x0000_t75" alt="" style="width:4.55pt;height:5.85pt;mso-width-percent:0;mso-height-percent:0;mso-width-percent:0;mso-height-percent:0" o:ole="">
            <v:imagedata r:id="rId4" o:title=""/>
          </v:shape>
          <o:OLEObject Type="Embed" ProgID="Equation.DSMT4" ShapeID="_x0000_i1042" DrawAspect="Content" ObjectID="_1598086975" r:id="rId5"/>
        </w:object>
      </w:r>
      <w:r w:rsidR="00181DA5">
        <w:t xml:space="preserve"> </w:t>
      </w:r>
      <w:r>
        <w:rPr>
          <w:noProof/>
        </w:rPr>
        <w:object w:dxaOrig="100" w:dyaOrig="120">
          <v:shape id="_x0000_i1041" type="#_x0000_t75" alt="" style="width:4.55pt;height:5.85pt;mso-width-percent:0;mso-height-percent:0;mso-width-percent:0;mso-height-percent:0" o:ole="">
            <v:imagedata r:id="rId4" o:title=""/>
          </v:shape>
          <o:OLEObject Type="Embed" ProgID="Equation.DSMT4" ShapeID="_x0000_i1041" DrawAspect="Content" ObjectID="_1598086976" r:id="rId6"/>
        </w:object>
      </w:r>
      <w:r w:rsidR="00143E5E">
        <w:t xml:space="preserve"> </w:t>
      </w:r>
      <w:r w:rsidRPr="00143E5E">
        <w:rPr>
          <w:noProof/>
          <w:position w:val="-10"/>
        </w:rPr>
        <w:object w:dxaOrig="220" w:dyaOrig="320">
          <v:shape id="_x0000_i1040" type="#_x0000_t75" alt="" style="width:11.05pt;height:16.2pt;mso-width-percent:0;mso-height-percent:0;mso-width-percent:0;mso-height-percent:0" o:ole="">
            <v:imagedata r:id="rId7" o:title=""/>
          </v:shape>
          <o:OLEObject Type="Embed" ProgID="Equation.DSMT4" ShapeID="_x0000_i1040" DrawAspect="Content" ObjectID="_1598086977" r:id="rId8"/>
        </w:object>
      </w:r>
      <w:r w:rsidR="001A2871">
        <w:t xml:space="preserve"> </w:t>
      </w:r>
    </w:p>
    <w:p w:rsidR="003E52DA" w:rsidRDefault="003E52DA"/>
    <w:p w:rsidR="002609B1" w:rsidRDefault="002609B1"/>
    <w:p w:rsidR="005814BC" w:rsidRDefault="006B2CD1">
      <w:r w:rsidRPr="00143E5E">
        <w:rPr>
          <w:noProof/>
          <w:position w:val="-62"/>
        </w:rPr>
        <w:object w:dxaOrig="880" w:dyaOrig="1060">
          <v:shape id="_x0000_i1039" type="#_x0000_t75" alt="" style="width:43.45pt;height:52.55pt;mso-width-percent:0;mso-height-percent:0;mso-width-percent:0;mso-height-percent:0" o:ole="">
            <v:imagedata r:id="rId9" o:title=""/>
          </v:shape>
          <o:OLEObject Type="Embed" ProgID="Equation.DSMT4" ShapeID="_x0000_i1039" DrawAspect="Content" ObjectID="_1598086978" r:id="rId10"/>
        </w:object>
      </w:r>
      <w:r w:rsidR="000868D7">
        <w:t xml:space="preserve"> </w:t>
      </w:r>
    </w:p>
    <w:p w:rsidR="006E4884" w:rsidRDefault="006E4884"/>
    <w:p w:rsidR="003E52DA" w:rsidRDefault="006B2CD1">
      <w:r w:rsidRPr="00143E5E">
        <w:rPr>
          <w:noProof/>
          <w:position w:val="-26"/>
        </w:rPr>
        <w:object w:dxaOrig="2240" w:dyaOrig="740">
          <v:shape id="_x0000_i1038" type="#_x0000_t75" alt="" style="width:112.2pt;height:36.95pt;mso-width-percent:0;mso-height-percent:0;mso-width-percent:0;mso-height-percent:0" o:ole="">
            <v:imagedata r:id="rId11" o:title=""/>
          </v:shape>
          <o:OLEObject Type="Embed" ProgID="Equation.DSMT4" ShapeID="_x0000_i1038" DrawAspect="Content" ObjectID="_1598086979" r:id="rId12"/>
        </w:object>
      </w:r>
      <w:r w:rsidR="007E6E29">
        <w:t xml:space="preserve"> </w:t>
      </w:r>
    </w:p>
    <w:p w:rsidR="00026D94" w:rsidRDefault="00026D94"/>
    <w:p w:rsidR="00026D94" w:rsidRDefault="006B2CD1">
      <w:r w:rsidRPr="00143E5E">
        <w:rPr>
          <w:noProof/>
          <w:position w:val="-24"/>
        </w:rPr>
        <w:object w:dxaOrig="2040" w:dyaOrig="720">
          <v:shape id="_x0000_i1037" type="#_x0000_t75" alt="" style="width:101.85pt;height:36.3pt;mso-width-percent:0;mso-height-percent:0;mso-width-percent:0;mso-height-percent:0" o:ole="">
            <v:imagedata r:id="rId13" o:title=""/>
          </v:shape>
          <o:OLEObject Type="Embed" ProgID="Equation.DSMT4" ShapeID="_x0000_i1037" DrawAspect="Content" ObjectID="_1598086980" r:id="rId14"/>
        </w:object>
      </w:r>
      <w:r w:rsidR="00026D94">
        <w:t xml:space="preserve"> </w:t>
      </w:r>
    </w:p>
    <w:p w:rsidR="00026D94" w:rsidRDefault="00026D94"/>
    <w:p w:rsidR="00026D94" w:rsidRDefault="006B2CD1">
      <w:r w:rsidRPr="00143E5E">
        <w:rPr>
          <w:noProof/>
          <w:position w:val="-88"/>
        </w:rPr>
        <w:object w:dxaOrig="5620" w:dyaOrig="1880">
          <v:shape id="_x0000_i1036" type="#_x0000_t75" alt="" style="width:280.85pt;height:94.05pt;mso-width-percent:0;mso-height-percent:0;mso-width-percent:0;mso-height-percent:0" o:ole="">
            <v:imagedata r:id="rId15" o:title=""/>
          </v:shape>
          <o:OLEObject Type="Embed" ProgID="Equation.DSMT4" ShapeID="_x0000_i1036" DrawAspect="Content" ObjectID="_1598086981" r:id="rId16"/>
        </w:object>
      </w:r>
      <w:r w:rsidR="00026D94">
        <w:t xml:space="preserve"> </w:t>
      </w:r>
    </w:p>
    <w:p w:rsidR="00026D94" w:rsidRDefault="00026D94"/>
    <w:p w:rsidR="00026D94" w:rsidRDefault="004C3FD6">
      <w:r>
        <w:rPr>
          <w:noProof/>
        </w:rPr>
        <w:t>$\frac{\partial J}{\partial {{z}^{[L]}}}=\hat{y}-y$</w:t>
      </w:r>
      <w:r w:rsidR="00026D94">
        <w:t xml:space="preserve"> </w:t>
      </w:r>
    </w:p>
    <w:p w:rsidR="00143E5E" w:rsidRDefault="00143E5E"/>
    <w:p w:rsidR="00143E5E" w:rsidRDefault="00143E5E" w:rsidP="00143E5E"/>
    <w:p w:rsidR="00143E5E" w:rsidRDefault="006B2CD1" w:rsidP="00143E5E">
      <w:r w:rsidRPr="00143E5E">
        <w:rPr>
          <w:noProof/>
          <w:position w:val="-24"/>
        </w:rPr>
        <w:object w:dxaOrig="1300" w:dyaOrig="660">
          <v:shape id="_x0000_i1035" type="#_x0000_t75" alt="" style="width:64.85pt;height:33.1pt;mso-width-percent:0;mso-height-percent:0;mso-width-percent:0;mso-height-percent:0" o:ole="">
            <v:imagedata r:id="rId17" o:title=""/>
          </v:shape>
          <o:OLEObject Type="Embed" ProgID="Equation.DSMT4" ShapeID="_x0000_i1035" DrawAspect="Content" ObjectID="_1598086982" r:id="rId18"/>
        </w:object>
      </w:r>
    </w:p>
    <w:p w:rsidR="00143E5E" w:rsidRDefault="00143E5E" w:rsidP="00143E5E"/>
    <w:p w:rsidR="00143E5E" w:rsidRDefault="006B2CD1" w:rsidP="00143E5E">
      <w:r w:rsidRPr="00143E5E">
        <w:rPr>
          <w:noProof/>
          <w:position w:val="-24"/>
        </w:rPr>
        <w:object w:dxaOrig="2040" w:dyaOrig="660">
          <v:shape id="_x0000_i1034" type="#_x0000_t75" alt="" style="width:101.85pt;height:33.1pt;mso-width-percent:0;mso-height-percent:0;mso-width-percent:0;mso-height-percent:0" o:ole="">
            <v:imagedata r:id="rId19" o:title=""/>
          </v:shape>
          <o:OLEObject Type="Embed" ProgID="Equation.DSMT4" ShapeID="_x0000_i1034" DrawAspect="Content" ObjectID="_1598086983" r:id="rId20"/>
        </w:object>
      </w:r>
    </w:p>
    <w:p w:rsidR="00143E5E" w:rsidRDefault="00143E5E" w:rsidP="00143E5E"/>
    <w:p w:rsidR="00143E5E" w:rsidRDefault="006B2CD1" w:rsidP="00143E5E">
      <w:r w:rsidRPr="00143E5E">
        <w:rPr>
          <w:noProof/>
          <w:position w:val="-32"/>
        </w:rPr>
        <w:object w:dxaOrig="1560" w:dyaOrig="760">
          <v:shape id="_x0000_i1033" type="#_x0000_t75" alt="" style="width:77.85pt;height:37.6pt;mso-width-percent:0;mso-height-percent:0;mso-width-percent:0;mso-height-percent:0" o:ole="">
            <v:imagedata r:id="rId21" o:title=""/>
          </v:shape>
          <o:OLEObject Type="Embed" ProgID="Equation.DSMT4" ShapeID="_x0000_i1033" DrawAspect="Content" ObjectID="_1598086984" r:id="rId22"/>
        </w:object>
      </w:r>
    </w:p>
    <w:p w:rsidR="00143E5E" w:rsidRDefault="00143E5E" w:rsidP="00143E5E"/>
    <w:p w:rsidR="00143E5E" w:rsidRDefault="006B2CD1" w:rsidP="00143E5E">
      <w:r w:rsidRPr="006C5B6F">
        <w:rPr>
          <w:noProof/>
          <w:position w:val="-12"/>
        </w:rPr>
        <w:object w:dxaOrig="1660" w:dyaOrig="400">
          <v:shape id="_x0000_i1032" type="#_x0000_t75" alt="" style="width:83.05pt;height:20.1pt;mso-width-percent:0;mso-height-percent:0;mso-width-percent:0;mso-height-percent:0" o:ole="">
            <v:imagedata r:id="rId23" o:title=""/>
          </v:shape>
          <o:OLEObject Type="Embed" ProgID="Equation.DSMT4" ShapeID="_x0000_i1032" DrawAspect="Content" ObjectID="_1598086985" r:id="rId24"/>
        </w:object>
      </w:r>
      <w:r w:rsidR="00143E5E">
        <w:t xml:space="preserve"> </w:t>
      </w:r>
    </w:p>
    <w:p w:rsidR="006C5B6F" w:rsidRDefault="006C5B6F" w:rsidP="00143E5E"/>
    <w:p w:rsidR="006C5B6F" w:rsidRDefault="006C5B6F" w:rsidP="00143E5E">
      <w:r>
        <w:t>$a\</w:t>
      </w:r>
      <w:proofErr w:type="spellStart"/>
      <w:r>
        <w:t>ge</w:t>
      </w:r>
      <w:proofErr w:type="spellEnd"/>
      <w:r>
        <w:t xml:space="preserve"> 0$ </w:t>
      </w:r>
    </w:p>
    <w:p w:rsidR="00022439" w:rsidRDefault="00022439" w:rsidP="00143E5E"/>
    <w:p w:rsidR="00022439" w:rsidRDefault="006B2CD1" w:rsidP="00143E5E">
      <w:r w:rsidRPr="00025957">
        <w:rPr>
          <w:noProof/>
          <w:position w:val="-4"/>
        </w:rPr>
        <w:object w:dxaOrig="880" w:dyaOrig="320">
          <v:shape id="_x0000_i1031" type="#_x0000_t75" alt="" style="width:44.1pt;height:16.2pt;mso-width-percent:0;mso-height-percent:0;mso-width-percent:0;mso-height-percent:0" o:ole="">
            <v:imagedata r:id="rId25" o:title=""/>
          </v:shape>
          <o:OLEObject Type="Embed" ProgID="Equation.DSMT4" ShapeID="_x0000_i1031" DrawAspect="Content" ObjectID="_1598086986" r:id="rId26"/>
        </w:object>
      </w:r>
      <w:r w:rsidR="00022439">
        <w:t xml:space="preserve"> </w:t>
      </w:r>
    </w:p>
    <w:p w:rsidR="004C3FD6" w:rsidRDefault="004C3FD6" w:rsidP="00143E5E"/>
    <w:p w:rsidR="004C3FD6" w:rsidRDefault="006B2CD1" w:rsidP="00143E5E">
      <w:r>
        <w:rPr>
          <w:noProof/>
        </w:rPr>
        <w:object w:dxaOrig="100" w:dyaOrig="120">
          <v:shape id="_x0000_i1030" type="#_x0000_t75" alt="" style="width:4.55pt;height:5.85pt;mso-width-percent:0;mso-height-percent:0;mso-width-percent:0;mso-height-percent:0" o:ole="">
            <v:imagedata r:id="rId4" o:title=""/>
          </v:shape>
          <o:OLEObject Type="Embed" ProgID="Equation.DSMT4" ShapeID="_x0000_i1030" DrawAspect="Content" ObjectID="_1598086987" r:id="rId27"/>
        </w:object>
      </w:r>
      <w:r w:rsidR="004C3FD6">
        <w:t xml:space="preserve"> </w:t>
      </w:r>
    </w:p>
    <w:p w:rsidR="003E52DA" w:rsidRDefault="006B2CD1">
      <w:pPr>
        <w:rPr>
          <w:rFonts w:eastAsiaTheme="minorEastAsia"/>
        </w:rPr>
      </w:pPr>
      <w:r>
        <w:rPr>
          <w:noProof/>
        </w:rPr>
        <w:object w:dxaOrig="100" w:dyaOrig="120">
          <v:shape id="_x0000_i1029" type="#_x0000_t75" alt="" style="width:4.55pt;height:5.85pt;mso-width-percent:0;mso-height-percent:0;mso-width-percent:0;mso-height-percent:0" o:ole="">
            <v:imagedata r:id="rId4" o:title=""/>
          </v:shape>
          <o:OLEObject Type="Embed" ProgID="Equation.DSMT4" ShapeID="_x0000_i1029" DrawAspect="Content" ObjectID="_1598086988" r:id="rId28"/>
        </w:object>
      </w:r>
      <w:r>
        <w:rPr>
          <w:noProof/>
        </w:rPr>
        <w:object w:dxaOrig="100" w:dyaOrig="120">
          <v:shape id="_x0000_i1028" type="#_x0000_t75" alt="" style="width:4.55pt;height:5.85pt;mso-width-percent:0;mso-height-percent:0;mso-width-percent:0;mso-height-percent:0" o:ole="">
            <v:imagedata r:id="rId4" o:title=""/>
          </v:shape>
          <o:OLEObject Type="Embed" ProgID="Equation.DSMT4" ShapeID="_x0000_i1028" DrawAspect="Content" ObjectID="_1598086989" r:id="rId29"/>
        </w:object>
      </w:r>
      <w:r w:rsidR="003E52DA">
        <w:t xml:space="preserve"> </w:t>
      </w:r>
    </w:p>
    <w:p w:rsidR="00CF4366" w:rsidRDefault="003B328C">
      <w:r>
        <w:lastRenderedPageBreak/>
        <w:t xml:space="preserve"> </w:t>
      </w:r>
      <w:r w:rsidR="006B2CD1" w:rsidRPr="00891F87">
        <w:rPr>
          <w:noProof/>
          <w:position w:val="-44"/>
        </w:rPr>
        <w:object w:dxaOrig="2220" w:dyaOrig="1020">
          <v:shape id="_x0000_i1027" type="#_x0000_t75" alt="" style="width:110.9pt;height:51.25pt;mso-width-percent:0;mso-height-percent:0;mso-width-percent:0;mso-height-percent:0" o:ole="">
            <v:imagedata r:id="rId30" o:title=""/>
          </v:shape>
          <o:OLEObject Type="Embed" ProgID="Equation.DSMT4" ShapeID="_x0000_i1027" DrawAspect="Content" ObjectID="_1598086990" r:id="rId31"/>
        </w:object>
      </w:r>
      <w:r>
        <w:t xml:space="preserve"> </w:t>
      </w:r>
    </w:p>
    <w:p w:rsidR="00891F87" w:rsidRDefault="00891F87"/>
    <w:p w:rsidR="00891F87" w:rsidRDefault="006B2CD1">
      <w:r w:rsidRPr="00AC1331">
        <w:rPr>
          <w:noProof/>
          <w:position w:val="-42"/>
        </w:rPr>
        <w:object w:dxaOrig="6680" w:dyaOrig="980">
          <v:shape id="_x0000_i1026" type="#_x0000_t75" alt="" style="width:334.05pt;height:49.3pt;mso-width-percent:0;mso-height-percent:0;mso-width-percent:0;mso-height-percent:0" o:ole="">
            <v:imagedata r:id="rId32" o:title=""/>
          </v:shape>
          <o:OLEObject Type="Embed" ProgID="Equation.DSMT4" ShapeID="_x0000_i1026" DrawAspect="Content" ObjectID="_1598086991" r:id="rId33"/>
        </w:object>
      </w:r>
      <w:r w:rsidR="00891F87">
        <w:t xml:space="preserve"> </w:t>
      </w:r>
    </w:p>
    <w:p w:rsidR="00891F87" w:rsidRDefault="00891F87"/>
    <w:bookmarkStart w:id="0" w:name="_GoBack"/>
    <w:p w:rsidR="00891F87" w:rsidRDefault="006B2CD1">
      <w:r w:rsidRPr="00AC1331">
        <w:rPr>
          <w:noProof/>
          <w:position w:val="-32"/>
        </w:rPr>
        <w:object w:dxaOrig="540" w:dyaOrig="760">
          <v:shape id="_x0000_i1025" type="#_x0000_t75" alt="" style="width:27.25pt;height:38.25pt;mso-width-percent:0;mso-height-percent:0;mso-width-percent:0;mso-height-percent:0" o:ole="">
            <v:imagedata r:id="rId34" o:title=""/>
          </v:shape>
          <o:OLEObject Type="Embed" ProgID="Equation.DSMT4" ShapeID="_x0000_i1025" DrawAspect="Content" ObjectID="_1598086992" r:id="rId35"/>
        </w:object>
      </w:r>
      <w:r w:rsidR="00891F87">
        <w:t xml:space="preserve"> </w:t>
      </w:r>
      <w:bookmarkEnd w:id="0"/>
    </w:p>
    <w:sectPr w:rsidR="00891F87" w:rsidSect="00891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DA5"/>
    <w:rsid w:val="00017054"/>
    <w:rsid w:val="00022439"/>
    <w:rsid w:val="000235C8"/>
    <w:rsid w:val="00026D94"/>
    <w:rsid w:val="00077211"/>
    <w:rsid w:val="000868D7"/>
    <w:rsid w:val="00087C88"/>
    <w:rsid w:val="000C45BD"/>
    <w:rsid w:val="000D6C6D"/>
    <w:rsid w:val="000D6D66"/>
    <w:rsid w:val="000E7DAA"/>
    <w:rsid w:val="00143E5E"/>
    <w:rsid w:val="00153745"/>
    <w:rsid w:val="00155753"/>
    <w:rsid w:val="00181DA5"/>
    <w:rsid w:val="001A2871"/>
    <w:rsid w:val="001A2FEB"/>
    <w:rsid w:val="001D4B2A"/>
    <w:rsid w:val="001F4967"/>
    <w:rsid w:val="002609B1"/>
    <w:rsid w:val="00290DA3"/>
    <w:rsid w:val="002C0C2F"/>
    <w:rsid w:val="002C548F"/>
    <w:rsid w:val="002C7747"/>
    <w:rsid w:val="00305D69"/>
    <w:rsid w:val="003334C0"/>
    <w:rsid w:val="00363497"/>
    <w:rsid w:val="00397024"/>
    <w:rsid w:val="003B328C"/>
    <w:rsid w:val="003B61E3"/>
    <w:rsid w:val="003D4DE3"/>
    <w:rsid w:val="003E52DA"/>
    <w:rsid w:val="0042147E"/>
    <w:rsid w:val="004903A8"/>
    <w:rsid w:val="004C3FD6"/>
    <w:rsid w:val="004D272E"/>
    <w:rsid w:val="004F58C4"/>
    <w:rsid w:val="00510BFE"/>
    <w:rsid w:val="00547360"/>
    <w:rsid w:val="00563831"/>
    <w:rsid w:val="005814BC"/>
    <w:rsid w:val="0059552B"/>
    <w:rsid w:val="005B5A5D"/>
    <w:rsid w:val="00637928"/>
    <w:rsid w:val="0064593D"/>
    <w:rsid w:val="00662016"/>
    <w:rsid w:val="006978D5"/>
    <w:rsid w:val="006A5A8B"/>
    <w:rsid w:val="006A5CC3"/>
    <w:rsid w:val="006B2CD1"/>
    <w:rsid w:val="006C5B6F"/>
    <w:rsid w:val="006E3F9E"/>
    <w:rsid w:val="006E4884"/>
    <w:rsid w:val="00707428"/>
    <w:rsid w:val="00720C8D"/>
    <w:rsid w:val="007413B0"/>
    <w:rsid w:val="007E6E29"/>
    <w:rsid w:val="007F10A1"/>
    <w:rsid w:val="007F7036"/>
    <w:rsid w:val="00891F28"/>
    <w:rsid w:val="00891F87"/>
    <w:rsid w:val="008D2DC3"/>
    <w:rsid w:val="00940A0D"/>
    <w:rsid w:val="009614B2"/>
    <w:rsid w:val="009D3AD0"/>
    <w:rsid w:val="00A31F95"/>
    <w:rsid w:val="00A57826"/>
    <w:rsid w:val="00A60229"/>
    <w:rsid w:val="00A63FF3"/>
    <w:rsid w:val="00A72993"/>
    <w:rsid w:val="00A95470"/>
    <w:rsid w:val="00AA49D7"/>
    <w:rsid w:val="00AB0276"/>
    <w:rsid w:val="00AC1331"/>
    <w:rsid w:val="00AC1B96"/>
    <w:rsid w:val="00AF52E8"/>
    <w:rsid w:val="00B37B5D"/>
    <w:rsid w:val="00B85A57"/>
    <w:rsid w:val="00B86453"/>
    <w:rsid w:val="00B9085C"/>
    <w:rsid w:val="00B91A94"/>
    <w:rsid w:val="00BF3DA9"/>
    <w:rsid w:val="00C81D72"/>
    <w:rsid w:val="00CA087A"/>
    <w:rsid w:val="00CB3FC5"/>
    <w:rsid w:val="00CD0892"/>
    <w:rsid w:val="00CE577F"/>
    <w:rsid w:val="00CE6557"/>
    <w:rsid w:val="00CF4366"/>
    <w:rsid w:val="00D50965"/>
    <w:rsid w:val="00D71BD5"/>
    <w:rsid w:val="00D75479"/>
    <w:rsid w:val="00D806F9"/>
    <w:rsid w:val="00DA41D6"/>
    <w:rsid w:val="00DA4D19"/>
    <w:rsid w:val="00DE57EE"/>
    <w:rsid w:val="00DF05E2"/>
    <w:rsid w:val="00E2712D"/>
    <w:rsid w:val="00E452BC"/>
    <w:rsid w:val="00E92D46"/>
    <w:rsid w:val="00EC7255"/>
    <w:rsid w:val="00F167BB"/>
    <w:rsid w:val="00FC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736A5"/>
  <w15:chartTrackingRefBased/>
  <w15:docId w15:val="{869A491E-CDC2-EC40-86A6-060C2A41F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3E52DA"/>
    <w:pPr>
      <w:tabs>
        <w:tab w:val="center" w:pos="4680"/>
        <w:tab w:val="right" w:pos="936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3E52DA"/>
  </w:style>
  <w:style w:type="character" w:styleId="PlaceholderText">
    <w:name w:val="Placeholder Text"/>
    <w:basedOn w:val="DefaultParagraphFont"/>
    <w:uiPriority w:val="99"/>
    <w:semiHidden/>
    <w:rsid w:val="003E52DA"/>
    <w:rPr>
      <w:color w:val="808080"/>
    </w:rPr>
  </w:style>
  <w:style w:type="character" w:customStyle="1" w:styleId="MTConvertedEquation">
    <w:name w:val="MTConvertedEquation"/>
    <w:basedOn w:val="DefaultParagraphFont"/>
    <w:rsid w:val="003E52DA"/>
    <w:rPr>
      <w:rFonts w:ascii="Cambria Math" w:hAnsi="Cambria Math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2.bin"/><Relationship Id="rId21" Type="http://schemas.openxmlformats.org/officeDocument/2006/relationships/image" Target="media/image9.emf"/><Relationship Id="rId34" Type="http://schemas.openxmlformats.org/officeDocument/2006/relationships/image" Target="media/image14.emf"/><Relationship Id="rId7" Type="http://schemas.openxmlformats.org/officeDocument/2006/relationships/image" Target="media/image2.emf"/><Relationship Id="rId12" Type="http://schemas.openxmlformats.org/officeDocument/2006/relationships/oleObject" Target="embeddings/oleObject5.bin"/><Relationship Id="rId17" Type="http://schemas.openxmlformats.org/officeDocument/2006/relationships/image" Target="media/image7.emf"/><Relationship Id="rId25" Type="http://schemas.openxmlformats.org/officeDocument/2006/relationships/image" Target="media/image11.emf"/><Relationship Id="rId33" Type="http://schemas.openxmlformats.org/officeDocument/2006/relationships/oleObject" Target="embeddings/oleObject17.bin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9.bin"/><Relationship Id="rId29" Type="http://schemas.openxmlformats.org/officeDocument/2006/relationships/oleObject" Target="embeddings/oleObject15.bin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11" Type="http://schemas.openxmlformats.org/officeDocument/2006/relationships/image" Target="media/image4.emf"/><Relationship Id="rId24" Type="http://schemas.openxmlformats.org/officeDocument/2006/relationships/oleObject" Target="embeddings/oleObject11.bin"/><Relationship Id="rId32" Type="http://schemas.openxmlformats.org/officeDocument/2006/relationships/image" Target="media/image13.emf"/><Relationship Id="rId37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image" Target="media/image6.emf"/><Relationship Id="rId23" Type="http://schemas.openxmlformats.org/officeDocument/2006/relationships/image" Target="media/image10.emf"/><Relationship Id="rId28" Type="http://schemas.openxmlformats.org/officeDocument/2006/relationships/oleObject" Target="embeddings/oleObject14.bin"/><Relationship Id="rId36" Type="http://schemas.openxmlformats.org/officeDocument/2006/relationships/fontTable" Target="fontTable.xml"/><Relationship Id="rId10" Type="http://schemas.openxmlformats.org/officeDocument/2006/relationships/oleObject" Target="embeddings/oleObject4.bin"/><Relationship Id="rId19" Type="http://schemas.openxmlformats.org/officeDocument/2006/relationships/image" Target="media/image8.emf"/><Relationship Id="rId31" Type="http://schemas.openxmlformats.org/officeDocument/2006/relationships/oleObject" Target="embeddings/oleObject16.bin"/><Relationship Id="rId4" Type="http://schemas.openxmlformats.org/officeDocument/2006/relationships/image" Target="media/image1.emf"/><Relationship Id="rId9" Type="http://schemas.openxmlformats.org/officeDocument/2006/relationships/image" Target="media/image3.emf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3.bin"/><Relationship Id="rId30" Type="http://schemas.openxmlformats.org/officeDocument/2006/relationships/image" Target="media/image12.emf"/><Relationship Id="rId35" Type="http://schemas.openxmlformats.org/officeDocument/2006/relationships/oleObject" Target="embeddings/oleObject18.bin"/><Relationship Id="rId8" Type="http://schemas.openxmlformats.org/officeDocument/2006/relationships/oleObject" Target="embeddings/oleObject3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1148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Gatti</dc:creator>
  <cp:keywords/>
  <dc:description/>
  <cp:lastModifiedBy>Domenico Gatti</cp:lastModifiedBy>
  <cp:revision>4</cp:revision>
  <dcterms:created xsi:type="dcterms:W3CDTF">2018-08-19T21:50:00Z</dcterms:created>
  <dcterms:modified xsi:type="dcterms:W3CDTF">2018-09-10T16:15:00Z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